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7" w:rsidRPr="00EF76EE" w:rsidRDefault="002A0117" w:rsidP="002A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обеспечивающий образование в аспирантуре ПФИЦ Уро РАН по направлениям подготовки: «Геология, разведка и разработка полезных ископаемых» и «Науки о Земле»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2A0117" w:rsidTr="002A0117">
        <w:tc>
          <w:tcPr>
            <w:tcW w:w="675" w:type="dxa"/>
            <w:vMerge w:val="restart"/>
          </w:tcPr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A0117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2A0117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2A0117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2A0117" w:rsidTr="002A0117">
        <w:tc>
          <w:tcPr>
            <w:tcW w:w="675" w:type="dxa"/>
            <w:vMerge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2A0117" w:rsidRPr="009A1EB2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A0117" w:rsidRPr="009A1EB2" w:rsidRDefault="00325D7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="002A0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брамович</w:t>
            </w:r>
          </w:p>
        </w:tc>
        <w:tc>
          <w:tcPr>
            <w:tcW w:w="1559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чл.-корр. РАН</w:t>
            </w:r>
          </w:p>
        </w:tc>
        <w:tc>
          <w:tcPr>
            <w:tcW w:w="1559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ПФИЦ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</w:p>
        </w:tc>
        <w:tc>
          <w:tcPr>
            <w:tcW w:w="1418" w:type="dxa"/>
          </w:tcPr>
          <w:p w:rsidR="002A0117" w:rsidRPr="009A1EB2" w:rsidRDefault="002827E8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Санфиров</w:t>
            </w:r>
            <w:proofErr w:type="spellEnd"/>
            <w:r w:rsidR="00325D7B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559" w:type="dxa"/>
          </w:tcPr>
          <w:p w:rsidR="002A0117" w:rsidRPr="009A1EB2" w:rsidRDefault="00325D7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1559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«ГИ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2A0117" w:rsidRPr="009A1EB2" w:rsidRDefault="002827E8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2A0117" w:rsidRPr="009A1EB2" w:rsidRDefault="00325D7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 Лев Юрьевич</w:t>
            </w:r>
          </w:p>
        </w:tc>
        <w:tc>
          <w:tcPr>
            <w:tcW w:w="1559" w:type="dxa"/>
          </w:tcPr>
          <w:p w:rsidR="002A0117" w:rsidRPr="009A1EB2" w:rsidRDefault="00325D7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1559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1F6304">
              <w:rPr>
                <w:rFonts w:ascii="Times New Roman" w:hAnsi="Times New Roman" w:cs="Times New Roman"/>
                <w:sz w:val="20"/>
                <w:szCs w:val="20"/>
              </w:rPr>
              <w:t xml:space="preserve"> «ГИ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 по науке</w:t>
            </w:r>
          </w:p>
        </w:tc>
        <w:tc>
          <w:tcPr>
            <w:tcW w:w="1418" w:type="dxa"/>
          </w:tcPr>
          <w:p w:rsidR="002A0117" w:rsidRPr="009A1EB2" w:rsidRDefault="00325D7B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3EB" w:rsidTr="002A0117">
        <w:tc>
          <w:tcPr>
            <w:tcW w:w="675" w:type="dxa"/>
          </w:tcPr>
          <w:p w:rsidR="002B43EB" w:rsidRPr="009A1EB2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2B43EB" w:rsidRPr="001F6304" w:rsidRDefault="001F6304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Юрий Иванович</w:t>
            </w:r>
          </w:p>
        </w:tc>
        <w:tc>
          <w:tcPr>
            <w:tcW w:w="1559" w:type="dxa"/>
          </w:tcPr>
          <w:p w:rsidR="002B43EB" w:rsidRPr="001F6304" w:rsidRDefault="001F6304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4657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1559" w:type="dxa"/>
          </w:tcPr>
          <w:p w:rsidR="002B43EB" w:rsidRPr="001F6304" w:rsidRDefault="001F6304" w:rsidP="001F63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Ученый секретарь «ГИ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 </w:t>
            </w:r>
          </w:p>
        </w:tc>
        <w:tc>
          <w:tcPr>
            <w:tcW w:w="1418" w:type="dxa"/>
          </w:tcPr>
          <w:p w:rsidR="002B43EB" w:rsidRPr="001F6304" w:rsidRDefault="002B43EB" w:rsidP="002B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B43EB" w:rsidRPr="001F6304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Геофизические исследования массива горных пород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2A0117" w:rsidRPr="001F6304" w:rsidRDefault="001F6304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Борис Петрович</w:t>
            </w:r>
          </w:p>
        </w:tc>
        <w:tc>
          <w:tcPr>
            <w:tcW w:w="1559" w:type="dxa"/>
          </w:tcPr>
          <w:p w:rsidR="002A0117" w:rsidRPr="001F6304" w:rsidRDefault="00FD465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1559" w:type="dxa"/>
          </w:tcPr>
          <w:p w:rsidR="002A0117" w:rsidRPr="001F6304" w:rsidRDefault="00FD4657" w:rsidP="003334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4657">
              <w:rPr>
                <w:rFonts w:ascii="Times New Roman" w:hAnsi="Times New Roman" w:cs="Times New Roman"/>
                <w:sz w:val="20"/>
                <w:szCs w:val="20"/>
              </w:rPr>
              <w:t>Главный НС</w:t>
            </w:r>
          </w:p>
        </w:tc>
        <w:tc>
          <w:tcPr>
            <w:tcW w:w="1418" w:type="dxa"/>
          </w:tcPr>
          <w:p w:rsidR="002A0117" w:rsidRPr="001F6304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2A0117" w:rsidRPr="001F6304" w:rsidRDefault="007C48C0" w:rsidP="007C48C0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Методика оформления научно-квалификационной работы (диссертации)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2A0117" w:rsidRPr="001F6304" w:rsidRDefault="00047BF9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Андрей Иванович</w:t>
            </w:r>
          </w:p>
        </w:tc>
        <w:tc>
          <w:tcPr>
            <w:tcW w:w="1559" w:type="dxa"/>
          </w:tcPr>
          <w:p w:rsidR="002A0117" w:rsidRPr="001F6304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2A0117" w:rsidRPr="00106937" w:rsidRDefault="00716FD2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Зав. сектором</w:t>
            </w:r>
          </w:p>
        </w:tc>
        <w:tc>
          <w:tcPr>
            <w:tcW w:w="1418" w:type="dxa"/>
          </w:tcPr>
          <w:p w:rsidR="002A0117" w:rsidRPr="00106937" w:rsidRDefault="002827E8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106937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Методология науки и методы научных исследований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2A0117" w:rsidRPr="001F6304" w:rsidRDefault="00E43D2F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 Иван Леонидович</w:t>
            </w:r>
          </w:p>
        </w:tc>
        <w:tc>
          <w:tcPr>
            <w:tcW w:w="1559" w:type="dxa"/>
          </w:tcPr>
          <w:p w:rsidR="002A0117" w:rsidRPr="001F6304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1559" w:type="dxa"/>
          </w:tcPr>
          <w:p w:rsidR="002A0117" w:rsidRPr="00106937" w:rsidRDefault="00716FD2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</w:p>
        </w:tc>
        <w:tc>
          <w:tcPr>
            <w:tcW w:w="1418" w:type="dxa"/>
          </w:tcPr>
          <w:p w:rsidR="002A0117" w:rsidRPr="00106937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2A0117" w:rsidRPr="00106937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1.Приборы и методы исследования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геомеханических</w:t>
            </w:r>
            <w:proofErr w:type="spellEnd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</w:t>
            </w:r>
          </w:p>
          <w:p w:rsidR="002B43EB" w:rsidRPr="00106937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Геомеханическое</w:t>
            </w:r>
            <w:proofErr w:type="spellEnd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освоения месторождений полезных ископаемых открытым и подземным способом</w:t>
            </w:r>
          </w:p>
          <w:p w:rsidR="002B43EB" w:rsidRPr="00106937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3. Актуальные проблемы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геомеханического</w:t>
            </w:r>
            <w:proofErr w:type="spellEnd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освоения недр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2A0117" w:rsidRPr="001F6304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Чайковск</w:t>
            </w:r>
            <w:r w:rsidR="00FD4657">
              <w:rPr>
                <w:rFonts w:ascii="Times New Roman" w:hAnsi="Times New Roman" w:cs="Times New Roman"/>
                <w:sz w:val="20"/>
                <w:szCs w:val="20"/>
              </w:rPr>
              <w:t>ий Илья Иванович</w:t>
            </w:r>
          </w:p>
        </w:tc>
        <w:tc>
          <w:tcPr>
            <w:tcW w:w="1559" w:type="dxa"/>
          </w:tcPr>
          <w:p w:rsidR="002A0117" w:rsidRPr="001F6304" w:rsidRDefault="00FD465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0117" w:rsidRPr="00106937" w:rsidRDefault="00FD465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2A0117" w:rsidRPr="00106937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106937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1.Геологические факторы освоения месторождений полезных ископаемых</w:t>
            </w:r>
          </w:p>
          <w:p w:rsidR="002B43EB" w:rsidRPr="00106937" w:rsidRDefault="002B43EB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2 Комплексное использование природных ресурсов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2A0117" w:rsidRPr="001F6304" w:rsidRDefault="00E43D2F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Ирина Юрьевна</w:t>
            </w:r>
          </w:p>
        </w:tc>
        <w:tc>
          <w:tcPr>
            <w:tcW w:w="1559" w:type="dxa"/>
          </w:tcPr>
          <w:p w:rsidR="002A0117" w:rsidRPr="001F6304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117" w:rsidRPr="00106937" w:rsidRDefault="00716FD2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</w:p>
        </w:tc>
        <w:tc>
          <w:tcPr>
            <w:tcW w:w="1418" w:type="dxa"/>
          </w:tcPr>
          <w:p w:rsidR="002A0117" w:rsidRPr="00106937" w:rsidRDefault="00FD465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106937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инженерно-геологических, гидрогеологических и геофизических методов исследований для информационного обеспечения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геотехнологий</w:t>
            </w:r>
            <w:proofErr w:type="spellEnd"/>
          </w:p>
        </w:tc>
      </w:tr>
      <w:tr w:rsidR="002B43EB" w:rsidTr="002A0117">
        <w:tc>
          <w:tcPr>
            <w:tcW w:w="675" w:type="dxa"/>
          </w:tcPr>
          <w:p w:rsidR="002B43EB" w:rsidRPr="009A1EB2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2B43EB" w:rsidRPr="001F6304" w:rsidRDefault="00E43D2F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Токсаров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559" w:type="dxa"/>
          </w:tcPr>
          <w:p w:rsidR="002B43EB" w:rsidRPr="001F6304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3EB" w:rsidRPr="00106937" w:rsidRDefault="00716FD2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</w:p>
        </w:tc>
        <w:tc>
          <w:tcPr>
            <w:tcW w:w="1418" w:type="dxa"/>
          </w:tcPr>
          <w:p w:rsidR="002B43EB" w:rsidRPr="00106937" w:rsidRDefault="00FD4657" w:rsidP="002B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B43EB" w:rsidRPr="00106937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1.Геомеханика разрушения горных пород, рудничная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аэрогазодинамика</w:t>
            </w:r>
            <w:proofErr w:type="spellEnd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 и горная теплофизика</w:t>
            </w:r>
          </w:p>
          <w:p w:rsidR="002B43EB" w:rsidRPr="00106937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2. Методы управления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геомеханическими</w:t>
            </w:r>
            <w:proofErr w:type="spellEnd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процессами </w:t>
            </w:r>
          </w:p>
          <w:p w:rsidR="002B43EB" w:rsidRPr="00106937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B43EB" w:rsidRPr="00106937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Горнопромышленная нефтегазопромысловая геология, маркшейдерское дело и геометрия недр</w:t>
            </w:r>
          </w:p>
          <w:p w:rsidR="002B43EB" w:rsidRPr="00106937" w:rsidRDefault="002B43EB" w:rsidP="002B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37">
              <w:rPr>
                <w:rFonts w:ascii="Times New Roman" w:hAnsi="Times New Roman" w:cs="Times New Roman"/>
                <w:sz w:val="20"/>
                <w:szCs w:val="20"/>
              </w:rPr>
              <w:t xml:space="preserve">4. Применение маркшейдерско-геодезических методов для информационного обеспечения </w:t>
            </w:r>
            <w:proofErr w:type="spellStart"/>
            <w:r w:rsidRPr="00106937">
              <w:rPr>
                <w:rFonts w:ascii="Times New Roman" w:hAnsi="Times New Roman" w:cs="Times New Roman"/>
                <w:sz w:val="20"/>
                <w:szCs w:val="20"/>
              </w:rPr>
              <w:t>геотехнологий</w:t>
            </w:r>
            <w:proofErr w:type="spellEnd"/>
          </w:p>
        </w:tc>
      </w:tr>
      <w:tr w:rsidR="002A0117" w:rsidTr="002827E8">
        <w:trPr>
          <w:trHeight w:val="1236"/>
        </w:trPr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</w:tcPr>
          <w:p w:rsidR="002A0117" w:rsidRPr="001F6304" w:rsidRDefault="001F6304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Бачурин Б</w:t>
            </w:r>
            <w:r w:rsidR="00951438">
              <w:rPr>
                <w:rFonts w:ascii="Times New Roman" w:hAnsi="Times New Roman" w:cs="Times New Roman"/>
                <w:sz w:val="20"/>
                <w:szCs w:val="20"/>
              </w:rPr>
              <w:t>орис Александрович</w:t>
            </w:r>
          </w:p>
        </w:tc>
        <w:tc>
          <w:tcPr>
            <w:tcW w:w="1559" w:type="dxa"/>
          </w:tcPr>
          <w:p w:rsidR="002A0117" w:rsidRPr="001F6304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2A0117" w:rsidRPr="00951438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438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951438" w:rsidRPr="00951438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лабораторией</w:t>
            </w:r>
          </w:p>
        </w:tc>
        <w:tc>
          <w:tcPr>
            <w:tcW w:w="1418" w:type="dxa"/>
          </w:tcPr>
          <w:p w:rsidR="002A0117" w:rsidRPr="001F6304" w:rsidRDefault="002827E8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1F6304" w:rsidRDefault="001F6304" w:rsidP="001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1.Геоэкология в горной промышленности</w:t>
            </w:r>
          </w:p>
          <w:p w:rsidR="001F6304" w:rsidRPr="001F6304" w:rsidRDefault="001F6304" w:rsidP="001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2.Геологические проблемы угольной промышленности</w:t>
            </w:r>
          </w:p>
        </w:tc>
      </w:tr>
      <w:tr w:rsidR="002A0117" w:rsidTr="002A0117">
        <w:tc>
          <w:tcPr>
            <w:tcW w:w="675" w:type="dxa"/>
          </w:tcPr>
          <w:p w:rsidR="002A0117" w:rsidRPr="009A1EB2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2A0117" w:rsidRPr="001F6304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Бычков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Габриельевич</w:t>
            </w:r>
            <w:proofErr w:type="spellEnd"/>
          </w:p>
        </w:tc>
        <w:tc>
          <w:tcPr>
            <w:tcW w:w="1559" w:type="dxa"/>
          </w:tcPr>
          <w:p w:rsidR="002A0117" w:rsidRPr="001F6304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0117" w:rsidRPr="00951438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438"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2A0117" w:rsidRPr="001F6304" w:rsidRDefault="002827E8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Pr="001F6304" w:rsidRDefault="001F6304" w:rsidP="001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1.Геодинамика недр</w:t>
            </w:r>
          </w:p>
          <w:p w:rsidR="001F6304" w:rsidRPr="001F6304" w:rsidRDefault="001F6304" w:rsidP="001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04">
              <w:rPr>
                <w:rFonts w:ascii="Times New Roman" w:hAnsi="Times New Roman" w:cs="Times New Roman"/>
                <w:sz w:val="20"/>
                <w:szCs w:val="20"/>
              </w:rPr>
              <w:t>2.Методы и средства мониторинга природных ресурсов окружающей среды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2A0117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Сметанников Андрей Филиппович</w:t>
            </w:r>
          </w:p>
        </w:tc>
        <w:tc>
          <w:tcPr>
            <w:tcW w:w="1559" w:type="dxa"/>
          </w:tcPr>
          <w:p w:rsidR="002A0117" w:rsidRDefault="002827E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</w:p>
        </w:tc>
        <w:tc>
          <w:tcPr>
            <w:tcW w:w="1559" w:type="dxa"/>
          </w:tcPr>
          <w:p w:rsidR="002A0117" w:rsidRPr="00F77230" w:rsidRDefault="00951438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230"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</w:t>
            </w:r>
          </w:p>
        </w:tc>
        <w:tc>
          <w:tcPr>
            <w:tcW w:w="1418" w:type="dxa"/>
          </w:tcPr>
          <w:p w:rsidR="002A0117" w:rsidRDefault="002827E8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2A0117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17" w:rsidTr="002A0117">
        <w:tc>
          <w:tcPr>
            <w:tcW w:w="675" w:type="dxa"/>
          </w:tcPr>
          <w:p w:rsidR="002A0117" w:rsidRDefault="00716FD2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2A0117" w:rsidRP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</w:t>
            </w:r>
            <w:proofErr w:type="spellEnd"/>
            <w:r w:rsidRPr="002A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к.филологич.н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716FD2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2A0117" w:rsidRPr="00A86D74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2A0117" w:rsidRPr="00A86D74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117" w:rsidRPr="00A86D74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2A0117" w:rsidRDefault="002A0117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716FD2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2A0117" w:rsidRPr="00141776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716FD2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716FD2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2A0117" w:rsidTr="002A0117">
        <w:tc>
          <w:tcPr>
            <w:tcW w:w="675" w:type="dxa"/>
          </w:tcPr>
          <w:p w:rsidR="002A0117" w:rsidRDefault="00716FD2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д.филос.н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2A0117" w:rsidRDefault="002A0117" w:rsidP="008A28D0">
      <w:pPr>
        <w:rPr>
          <w:rFonts w:ascii="Times New Roman" w:hAnsi="Times New Roman" w:cs="Times New Roman"/>
          <w:b/>
          <w:sz w:val="24"/>
          <w:szCs w:val="24"/>
        </w:rPr>
      </w:pPr>
    </w:p>
    <w:p w:rsidR="009A1EB2" w:rsidRPr="00EF76EE" w:rsidRDefault="004D0E2D" w:rsidP="00EF7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обеспечивающий образование в аспирантуре ПФИЦ Уро РАН по направлениям подготовки: «Химические науки» и «Химическая технология»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5E363A" w:rsidTr="002A0117">
        <w:tc>
          <w:tcPr>
            <w:tcW w:w="675" w:type="dxa"/>
            <w:vMerge w:val="restart"/>
          </w:tcPr>
          <w:p w:rsidR="005E363A" w:rsidRPr="009A1EB2" w:rsidRDefault="005E363A" w:rsidP="005E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E363A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5E363A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5E363A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5E363A" w:rsidTr="002A0117">
        <w:tc>
          <w:tcPr>
            <w:tcW w:w="675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63A" w:rsidRPr="009A1EB2" w:rsidRDefault="005E363A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ладимир Николаевич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проф.</w:t>
            </w:r>
          </w:p>
        </w:tc>
        <w:tc>
          <w:tcPr>
            <w:tcW w:w="1559" w:type="dxa"/>
          </w:tcPr>
          <w:p w:rsidR="009A1EB2" w:rsidRPr="009A1EB2" w:rsidRDefault="00EF76EE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24D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Хим.технология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высокоэнергетич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в-в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Вальцифер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иктор Александрович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EF76EE">
              <w:rPr>
                <w:rFonts w:ascii="Times New Roman" w:hAnsi="Times New Roman" w:cs="Times New Roman"/>
                <w:sz w:val="20"/>
                <w:szCs w:val="20"/>
              </w:rPr>
              <w:t xml:space="preserve"> «ИТХ </w:t>
            </w:r>
            <w:proofErr w:type="spellStart"/>
            <w:r w:rsidR="00EF76EE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="00EF76EE">
              <w:rPr>
                <w:rFonts w:ascii="Times New Roman" w:hAnsi="Times New Roman" w:cs="Times New Roman"/>
                <w:sz w:val="20"/>
                <w:szCs w:val="20"/>
              </w:rPr>
              <w:t xml:space="preserve"> РАН» по науке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Default="00A70C5D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7D6FDA">
              <w:rPr>
                <w:rFonts w:ascii="Times New Roman" w:hAnsi="Times New Roman" w:cs="Times New Roman"/>
                <w:sz w:val="20"/>
                <w:szCs w:val="20"/>
              </w:rPr>
              <w:t>Хим.технология</w:t>
            </w:r>
            <w:proofErr w:type="spellEnd"/>
            <w:r w:rsidR="007D6FDA">
              <w:rPr>
                <w:rFonts w:ascii="Times New Roman" w:hAnsi="Times New Roman" w:cs="Times New Roman"/>
                <w:sz w:val="20"/>
                <w:szCs w:val="20"/>
              </w:rPr>
              <w:t xml:space="preserve"> топлива и </w:t>
            </w:r>
            <w:proofErr w:type="spellStart"/>
            <w:r w:rsidR="007D6FDA">
              <w:rPr>
                <w:rFonts w:ascii="Times New Roman" w:hAnsi="Times New Roman" w:cs="Times New Roman"/>
                <w:sz w:val="20"/>
                <w:szCs w:val="20"/>
              </w:rPr>
              <w:t>высокоэнергетич</w:t>
            </w:r>
            <w:proofErr w:type="spellEnd"/>
            <w:r w:rsidR="007D6FDA">
              <w:rPr>
                <w:rFonts w:ascii="Times New Roman" w:hAnsi="Times New Roman" w:cs="Times New Roman"/>
                <w:sz w:val="20"/>
                <w:szCs w:val="20"/>
              </w:rPr>
              <w:t>. в-в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C5D" w:rsidRPr="009A1EB2" w:rsidRDefault="00A70C5D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химия порошков 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Шкляев Ю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рий Владимирович</w:t>
            </w:r>
          </w:p>
        </w:tc>
        <w:tc>
          <w:tcPr>
            <w:tcW w:w="1559" w:type="dxa"/>
          </w:tcPr>
          <w:p w:rsidR="009A1EB2" w:rsidRPr="009A1EB2" w:rsidRDefault="00BE24DD" w:rsidP="00BE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д.х.н., проф.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1EB2" w:rsidRPr="009A1EB2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9A1EB2" w:rsidRPr="009A1EB2" w:rsidRDefault="00E37A7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еоргий Георгиевич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E37A7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д.т.н., проф.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A70C5D" w:rsidP="00E3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ндрей Евгеньевич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F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FDA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  <w:p w:rsidR="007D6FDA" w:rsidRP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Физико-химические методы анализа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адим Юрьевич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7D6FDA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координационных соединений  </w:t>
            </w:r>
          </w:p>
        </w:tc>
      </w:tr>
      <w:tr w:rsidR="007D6FDA" w:rsidTr="002A0117">
        <w:tc>
          <w:tcPr>
            <w:tcW w:w="675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7D6FDA" w:rsidRDefault="007D6FDA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ладимир Александрович</w:t>
            </w:r>
          </w:p>
        </w:tc>
        <w:tc>
          <w:tcPr>
            <w:tcW w:w="1559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7D6FDA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1.Совр.методы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структуры хим.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:rsidR="007D6FDA" w:rsidRDefault="00C2076F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Химия пяти</w:t>
            </w:r>
            <w:r w:rsidR="007D6FDA">
              <w:rPr>
                <w:rFonts w:ascii="Times New Roman" w:hAnsi="Times New Roman" w:cs="Times New Roman"/>
                <w:sz w:val="20"/>
                <w:szCs w:val="20"/>
              </w:rPr>
              <w:t xml:space="preserve">членных гетероциклов 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 С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proofErr w:type="spellStart"/>
            <w:r w:rsidR="00D11C43">
              <w:rPr>
                <w:rFonts w:ascii="Times New Roman" w:hAnsi="Times New Roman" w:cs="Times New Roman"/>
                <w:sz w:val="20"/>
                <w:szCs w:val="20"/>
              </w:rPr>
              <w:t>Асылхановна</w:t>
            </w:r>
            <w:proofErr w:type="spellEnd"/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A70C5D" w:rsidP="00FE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2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Е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лена Николаевна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A70C5D" w:rsidP="007D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4DD" w:rsidTr="002A0117">
        <w:tc>
          <w:tcPr>
            <w:tcW w:w="675" w:type="dxa"/>
          </w:tcPr>
          <w:p w:rsidR="00BE24DD" w:rsidRPr="009A1EB2" w:rsidRDefault="00BE24DD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E24DD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Сеничев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алерий Юльевич</w:t>
            </w:r>
          </w:p>
        </w:tc>
        <w:tc>
          <w:tcPr>
            <w:tcW w:w="1559" w:type="dxa"/>
          </w:tcPr>
          <w:p w:rsidR="00BE24DD" w:rsidRPr="009A1EB2" w:rsidRDefault="00BE24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BE24DD" w:rsidRPr="009A1EB2" w:rsidRDefault="00BE24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24DD" w:rsidRPr="009A1EB2" w:rsidRDefault="00BE24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BE24DD" w:rsidRPr="009A1EB2" w:rsidRDefault="00A70C5D" w:rsidP="007D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4DD" w:rsidTr="002A0117">
        <w:tc>
          <w:tcPr>
            <w:tcW w:w="675" w:type="dxa"/>
          </w:tcPr>
          <w:p w:rsidR="00BE24DD" w:rsidRPr="009A1EB2" w:rsidRDefault="00E37A7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E24DD" w:rsidRPr="009A1EB2" w:rsidRDefault="00E37A7A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И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рина Анатольевна</w:t>
            </w:r>
          </w:p>
        </w:tc>
        <w:tc>
          <w:tcPr>
            <w:tcW w:w="1559" w:type="dxa"/>
          </w:tcPr>
          <w:p w:rsidR="00BE24DD" w:rsidRPr="009A1EB2" w:rsidRDefault="00E37A7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</w:p>
        </w:tc>
        <w:tc>
          <w:tcPr>
            <w:tcW w:w="1559" w:type="dxa"/>
          </w:tcPr>
          <w:p w:rsidR="00BE24DD" w:rsidRPr="009A1EB2" w:rsidRDefault="00C2076F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418" w:type="dxa"/>
          </w:tcPr>
          <w:p w:rsidR="00BE24DD" w:rsidRPr="009A1EB2" w:rsidRDefault="00E37A7A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BE24DD" w:rsidRPr="009A1EB2" w:rsidRDefault="00A70C5D" w:rsidP="007D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6FDA" w:rsidTr="002A0117">
        <w:tc>
          <w:tcPr>
            <w:tcW w:w="6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7D6FDA" w:rsidRDefault="007D6FDA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Д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ина Эдуардовна</w:t>
            </w:r>
          </w:p>
        </w:tc>
        <w:tc>
          <w:tcPr>
            <w:tcW w:w="1559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7D6FDA" w:rsidRPr="009A1EB2" w:rsidRDefault="00C2076F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418" w:type="dxa"/>
          </w:tcPr>
          <w:p w:rsidR="007D6FDA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переработка полимеров и композитов</w:t>
            </w:r>
          </w:p>
        </w:tc>
      </w:tr>
      <w:tr w:rsidR="007D6FDA" w:rsidTr="002A0117">
        <w:tc>
          <w:tcPr>
            <w:tcW w:w="6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7D6FDA" w:rsidRDefault="00FE22D3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лена Рудольфовна</w:t>
            </w:r>
          </w:p>
        </w:tc>
        <w:tc>
          <w:tcPr>
            <w:tcW w:w="1559" w:type="dxa"/>
          </w:tcPr>
          <w:p w:rsidR="007D6FDA" w:rsidRDefault="00FE22D3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7D6FDA" w:rsidRPr="009A1EB2" w:rsidRDefault="00C2076F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7D6FDA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7D6FDA" w:rsidRDefault="00FE22D3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химия полимеров </w:t>
            </w:r>
          </w:p>
        </w:tc>
      </w:tr>
      <w:tr w:rsidR="00A86D74" w:rsidTr="002A0117">
        <w:tc>
          <w:tcPr>
            <w:tcW w:w="6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Елена Львовна</w:t>
            </w: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</w:tcPr>
          <w:p w:rsidR="00A86D74" w:rsidRDefault="00A86D74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86D74" w:rsidTr="002A0117">
        <w:tc>
          <w:tcPr>
            <w:tcW w:w="6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A86D74" w:rsidRDefault="00A86D74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2A0117" w:rsidRPr="00141776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д.филос.н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EF76EE" w:rsidRDefault="00EF76EE" w:rsidP="009A1EB2">
      <w:pPr>
        <w:rPr>
          <w:rFonts w:ascii="Times New Roman" w:hAnsi="Times New Roman" w:cs="Times New Roman"/>
          <w:sz w:val="24"/>
          <w:szCs w:val="24"/>
        </w:rPr>
      </w:pPr>
    </w:p>
    <w:p w:rsidR="00EF76EE" w:rsidRDefault="00EF76EE" w:rsidP="00EF7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Профессорско-преподавательский состав обеспечивающий образование в аспирантуре ПФИЦ Уро РАН по направлению подготовки: «Математика и механика»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EF76EE" w:rsidRPr="009A1EB2" w:rsidTr="00EB3577">
        <w:tc>
          <w:tcPr>
            <w:tcW w:w="675" w:type="dxa"/>
            <w:vMerge w:val="restart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F76EE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EF76EE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EF76EE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EF76EE" w:rsidRPr="009A1EB2" w:rsidTr="00EB3577">
        <w:tc>
          <w:tcPr>
            <w:tcW w:w="675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 Валерий Павлович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академик РАН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ПФИЦ </w:t>
            </w: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РАН, Директор «ИМСС </w:t>
            </w: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EF76EE" w:rsidRPr="00141776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Плехов Олег Анатольевич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науке «ИМСС </w:t>
            </w: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EF76EE" w:rsidRPr="00141776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экспериментальные методы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Келлер Илья Эрнестович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д.ф-м.н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на поверхностях разрыва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Вертгейм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Иосифович</w:t>
            </w:r>
          </w:p>
        </w:tc>
        <w:tc>
          <w:tcPr>
            <w:tcW w:w="1559" w:type="dxa"/>
          </w:tcPr>
          <w:p w:rsidR="00EF76EE" w:rsidRPr="00141776" w:rsidRDefault="00EF76EE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1559" w:type="dxa"/>
          </w:tcPr>
          <w:p w:rsidR="00EF76EE" w:rsidRPr="00141776" w:rsidRDefault="003334D1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76EE" w:rsidRPr="00141776" w:rsidRDefault="009D5EA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вычисления в механике сплошных сред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F76EE" w:rsidRPr="00141776" w:rsidRDefault="00EF76EE" w:rsidP="00EF7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Райхер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</w:t>
            </w: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Львович</w:t>
            </w:r>
          </w:p>
        </w:tc>
        <w:tc>
          <w:tcPr>
            <w:tcW w:w="1559" w:type="dxa"/>
          </w:tcPr>
          <w:p w:rsidR="00EF76EE" w:rsidRPr="00141776" w:rsidRDefault="00E33E56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д.ф.-м.н., </w:t>
            </w: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  <w:tc>
          <w:tcPr>
            <w:tcW w:w="1559" w:type="dxa"/>
          </w:tcPr>
          <w:p w:rsidR="00EF76EE" w:rsidRPr="00141776" w:rsidRDefault="003334D1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76EE" w:rsidRPr="00141776" w:rsidRDefault="009D5EA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EF76EE" w:rsidRPr="00141776" w:rsidRDefault="00E33E56" w:rsidP="00E3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вязкоупругих </w:t>
            </w: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магнитных материалов</w:t>
            </w:r>
          </w:p>
        </w:tc>
      </w:tr>
      <w:tr w:rsidR="003334D1" w:rsidRPr="007D6FDA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Наймарк Олег Борисович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Нелинейные аспекты разрушения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Свистков Александр Львович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Операторная школа тензорного исчисления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Сергеевич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магнитных жидкостей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Любимова Татьяна Петровна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Гидродинамика неньютоновских жидкостей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Шардаков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Николаевич,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2D7FF9" w:rsidP="002D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F9">
              <w:rPr>
                <w:rFonts w:ascii="Times New Roman" w:hAnsi="Times New Roman" w:cs="Times New Roman"/>
                <w:sz w:val="20"/>
                <w:szCs w:val="20"/>
              </w:rPr>
              <w:t>Волновые задачи теории упругости</w:t>
            </w:r>
            <w:bookmarkStart w:id="0" w:name="_GoBack"/>
            <w:bookmarkEnd w:id="0"/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Костарев Константин Геннадьевич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</w:t>
            </w:r>
            <w:proofErr w:type="gram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-.</w:t>
            </w: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м.н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Готлобович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Алабужев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Мизёв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Радион Александрович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Голдобин Денис Сергеевич,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теория относительности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Игорь Константинович,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реология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 Виктор Владимирович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1559" w:type="dxa"/>
          </w:tcPr>
          <w:p w:rsidR="003334D1" w:rsidRPr="00141776" w:rsidRDefault="00240746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334D1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броуновского движения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Роговой Алексей Анатольевич,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упругости. Теория пластичности. Теория ползучести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Андрей Леонидович,</w:t>
            </w:r>
          </w:p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оформления научно-квалификационной работы (диссертации)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Галимова Лилия Ильдаровна 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</w:p>
        </w:tc>
        <w:tc>
          <w:tcPr>
            <w:tcW w:w="1559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3334D1" w:rsidRPr="00A86D74" w:rsidRDefault="003334D1" w:rsidP="00333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д.филол.н</w:t>
            </w:r>
            <w:proofErr w:type="spellEnd"/>
          </w:p>
        </w:tc>
        <w:tc>
          <w:tcPr>
            <w:tcW w:w="1559" w:type="dxa"/>
          </w:tcPr>
          <w:p w:rsidR="003334D1" w:rsidRPr="00A86D74" w:rsidRDefault="003334D1" w:rsidP="00333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Профессор,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334D1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3334D1" w:rsidRPr="00A86D74" w:rsidRDefault="003334D1" w:rsidP="00333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334D1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3334D1" w:rsidRPr="00A86D74" w:rsidRDefault="003334D1" w:rsidP="00333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д.филос.н</w:t>
            </w:r>
            <w:proofErr w:type="spellEnd"/>
          </w:p>
        </w:tc>
        <w:tc>
          <w:tcPr>
            <w:tcW w:w="1559" w:type="dxa"/>
          </w:tcPr>
          <w:p w:rsidR="003334D1" w:rsidRPr="00A86D74" w:rsidRDefault="003334D1" w:rsidP="00333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334D1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1B" w:rsidRDefault="0030471B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Профессорско-преподавательский состав обеспечивающий образование в аспирантуре ПФИЦ Уро РАН по направлениям подготовки: «Биологические науки» и «Фундаментальная медицина»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30471B" w:rsidRPr="009A1EB2" w:rsidTr="00EB3577">
        <w:tc>
          <w:tcPr>
            <w:tcW w:w="675" w:type="dxa"/>
            <w:vMerge w:val="restart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30471B" w:rsidRPr="009A1EB2" w:rsidTr="00EB3577">
        <w:tc>
          <w:tcPr>
            <w:tcW w:w="675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0471B" w:rsidRPr="009A1EB2" w:rsidRDefault="00141776" w:rsidP="0014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Демаков Виталий Алексеевич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1776">
              <w:rPr>
                <w:rFonts w:ascii="Times New Roman" w:hAnsi="Times New Roman" w:cs="Times New Roman"/>
                <w:sz w:val="20"/>
                <w:szCs w:val="20"/>
              </w:rPr>
              <w:t>.м.н., чл.-корр. РАН</w:t>
            </w:r>
          </w:p>
        </w:tc>
        <w:tc>
          <w:tcPr>
            <w:tcW w:w="1559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«</w:t>
            </w:r>
            <w:r w:rsidR="00141776">
              <w:rPr>
                <w:rFonts w:ascii="Times New Roman" w:hAnsi="Times New Roman" w:cs="Times New Roman"/>
                <w:sz w:val="20"/>
                <w:szCs w:val="20"/>
              </w:rPr>
              <w:t>ИЭГМ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30471B" w:rsidRPr="009A1EB2" w:rsidRDefault="00141776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0471B" w:rsidRPr="009A1EB2" w:rsidRDefault="00141776" w:rsidP="009B16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</w:tc>
        <w:tc>
          <w:tcPr>
            <w:tcW w:w="1559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41776">
              <w:rPr>
                <w:rFonts w:ascii="Times New Roman" w:hAnsi="Times New Roman" w:cs="Times New Roman"/>
                <w:sz w:val="20"/>
                <w:szCs w:val="20"/>
              </w:rPr>
              <w:t>ИЭГМ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 по науке</w:t>
            </w:r>
          </w:p>
        </w:tc>
        <w:tc>
          <w:tcPr>
            <w:tcW w:w="1418" w:type="dxa"/>
          </w:tcPr>
          <w:p w:rsidR="0030471B" w:rsidRPr="009A1EB2" w:rsidRDefault="009B1603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Иммунохимия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0471B" w:rsidRPr="009B1603" w:rsidRDefault="009B1603" w:rsidP="009B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>Шмагель</w:t>
            </w:r>
            <w:proofErr w:type="spellEnd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иммунология и аллергология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30471B" w:rsidRPr="009B1603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>Ширшев</w:t>
            </w:r>
            <w:proofErr w:type="spellEnd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</w:tc>
        <w:tc>
          <w:tcPr>
            <w:tcW w:w="1559" w:type="dxa"/>
          </w:tcPr>
          <w:p w:rsidR="0030471B" w:rsidRPr="009A1EB2" w:rsidRDefault="007109DD" w:rsidP="009B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30471B" w:rsidRPr="009A1EB2" w:rsidRDefault="009B1603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Эндокринология, Иммунология репродукции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30471B" w:rsidRPr="009B1603" w:rsidRDefault="009B1603" w:rsidP="009B16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603">
              <w:rPr>
                <w:rFonts w:ascii="Times New Roman" w:hAnsi="Times New Roman" w:cs="Times New Roman"/>
                <w:sz w:val="20"/>
                <w:szCs w:val="20"/>
              </w:rPr>
              <w:t>Шилов Юрий Иванович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к.м.н., доцент</w:t>
            </w:r>
          </w:p>
        </w:tc>
        <w:tc>
          <w:tcPr>
            <w:tcW w:w="1559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30471B" w:rsidRPr="009A1EB2" w:rsidRDefault="009B1603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9B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иммунология</w:t>
            </w:r>
          </w:p>
        </w:tc>
      </w:tr>
      <w:tr w:rsidR="0030471B" w:rsidRPr="007D6FDA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Елена Михайловна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 xml:space="preserve"> НС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7D6FDA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 xml:space="preserve"> НС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Александр Георгиевич</w:t>
            </w:r>
          </w:p>
        </w:tc>
        <w:tc>
          <w:tcPr>
            <w:tcW w:w="1559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</w:tc>
        <w:tc>
          <w:tcPr>
            <w:tcW w:w="1559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</w:t>
            </w:r>
            <w:r w:rsidR="007109DD">
              <w:rPr>
                <w:rFonts w:ascii="Times New Roman" w:hAnsi="Times New Roman" w:cs="Times New Roman"/>
                <w:sz w:val="20"/>
                <w:szCs w:val="20"/>
              </w:rPr>
              <w:t>аторией</w:t>
            </w:r>
          </w:p>
        </w:tc>
        <w:tc>
          <w:tcPr>
            <w:tcW w:w="1418" w:type="dxa"/>
          </w:tcPr>
          <w:p w:rsidR="0030471B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прокариот к стрессам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 Владимир Павлович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к.м.н., доцент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прокариот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Елена Генриховна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д.б.н., доцент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прокариот, Генная инженерия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30471B" w:rsidRPr="00EB3577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77">
              <w:rPr>
                <w:rFonts w:ascii="Times New Roman" w:hAnsi="Times New Roman" w:cs="Times New Roman"/>
                <w:sz w:val="20"/>
                <w:szCs w:val="20"/>
              </w:rPr>
              <w:t>Максимова Юлия Геннадьевна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</w:t>
            </w: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оформления научно-квалификационной работы (диссертации)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EB3577" w:rsidRPr="007109DD" w:rsidRDefault="00EB3577" w:rsidP="00EB35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Ившина Ирина Борисовна</w:t>
            </w:r>
          </w:p>
          <w:p w:rsidR="0030471B" w:rsidRPr="007109DD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академик РАН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71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r w:rsidR="007109DD">
              <w:rPr>
                <w:rFonts w:ascii="Times New Roman" w:hAnsi="Times New Roman" w:cs="Times New Roman"/>
                <w:sz w:val="20"/>
                <w:szCs w:val="20"/>
              </w:rPr>
              <w:t>аторией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30471B" w:rsidRP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Октябрьский Олег Николаевич</w:t>
            </w:r>
          </w:p>
        </w:tc>
        <w:tc>
          <w:tcPr>
            <w:tcW w:w="1559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лабораторией </w:t>
            </w:r>
          </w:p>
        </w:tc>
        <w:tc>
          <w:tcPr>
            <w:tcW w:w="1418" w:type="dxa"/>
          </w:tcPr>
          <w:p w:rsidR="0030471B" w:rsidRDefault="007109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30471B" w:rsidRP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Кузнецова Марина Валентиновна</w:t>
            </w:r>
          </w:p>
        </w:tc>
        <w:tc>
          <w:tcPr>
            <w:tcW w:w="1559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 xml:space="preserve"> НС</w:t>
            </w:r>
          </w:p>
        </w:tc>
        <w:tc>
          <w:tcPr>
            <w:tcW w:w="1418" w:type="dxa"/>
          </w:tcPr>
          <w:p w:rsidR="0030471B" w:rsidRDefault="007109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9DD" w:rsidTr="00EB3577">
        <w:tc>
          <w:tcPr>
            <w:tcW w:w="675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7109DD" w:rsidRP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Егорова Дарья Олеговна</w:t>
            </w:r>
          </w:p>
        </w:tc>
        <w:tc>
          <w:tcPr>
            <w:tcW w:w="1559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к.б.н., доцент</w:t>
            </w:r>
          </w:p>
        </w:tc>
        <w:tc>
          <w:tcPr>
            <w:tcW w:w="1559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7109DD" w:rsidRDefault="007109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30471B" w:rsidRPr="002A0117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</w:t>
            </w:r>
            <w:proofErr w:type="spellEnd"/>
            <w:r w:rsidRPr="002A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30471B" w:rsidRPr="00A86D74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к.филологич.н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471B" w:rsidRPr="00A86D74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к.педагогич.н</w:t>
            </w:r>
            <w:proofErr w:type="spellEnd"/>
          </w:p>
        </w:tc>
        <w:tc>
          <w:tcPr>
            <w:tcW w:w="1559" w:type="dxa"/>
          </w:tcPr>
          <w:p w:rsidR="0030471B" w:rsidRPr="00A86D74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д.филологич.н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Профессор, </w:t>
            </w:r>
            <w:proofErr w:type="spellStart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д.п.н.</w:t>
            </w:r>
          </w:p>
        </w:tc>
        <w:tc>
          <w:tcPr>
            <w:tcW w:w="1559" w:type="dxa"/>
          </w:tcPr>
          <w:p w:rsidR="0030471B" w:rsidRPr="00A86D74" w:rsidRDefault="0030471B" w:rsidP="00EB3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471B" w:rsidRPr="00A86D74" w:rsidRDefault="0030471B" w:rsidP="00EB3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5C69F2" w:rsidRDefault="005C69F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5C69F2" w:rsidSect="0075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9C7"/>
    <w:multiLevelType w:val="hybridMultilevel"/>
    <w:tmpl w:val="E93C2D64"/>
    <w:lvl w:ilvl="0" w:tplc="40846F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179"/>
    <w:multiLevelType w:val="hybridMultilevel"/>
    <w:tmpl w:val="1F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51FF"/>
    <w:multiLevelType w:val="hybridMultilevel"/>
    <w:tmpl w:val="D05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401"/>
    <w:multiLevelType w:val="hybridMultilevel"/>
    <w:tmpl w:val="E5F4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E"/>
    <w:rsid w:val="00047BF9"/>
    <w:rsid w:val="00106937"/>
    <w:rsid w:val="0011673B"/>
    <w:rsid w:val="00141776"/>
    <w:rsid w:val="001F6304"/>
    <w:rsid w:val="00240746"/>
    <w:rsid w:val="00251064"/>
    <w:rsid w:val="002703B4"/>
    <w:rsid w:val="002827E8"/>
    <w:rsid w:val="002A0117"/>
    <w:rsid w:val="002B43EB"/>
    <w:rsid w:val="002D7FF9"/>
    <w:rsid w:val="0030471B"/>
    <w:rsid w:val="00325D7B"/>
    <w:rsid w:val="003334D1"/>
    <w:rsid w:val="003D1DF9"/>
    <w:rsid w:val="003F5042"/>
    <w:rsid w:val="004D0E2D"/>
    <w:rsid w:val="005C69F2"/>
    <w:rsid w:val="005E363A"/>
    <w:rsid w:val="00675EC5"/>
    <w:rsid w:val="00697303"/>
    <w:rsid w:val="0070106D"/>
    <w:rsid w:val="007109DD"/>
    <w:rsid w:val="00716FD2"/>
    <w:rsid w:val="00756D3C"/>
    <w:rsid w:val="007C48C0"/>
    <w:rsid w:val="007D6FDA"/>
    <w:rsid w:val="00803C4E"/>
    <w:rsid w:val="00876FBF"/>
    <w:rsid w:val="008A28D0"/>
    <w:rsid w:val="00951438"/>
    <w:rsid w:val="0098059A"/>
    <w:rsid w:val="009A1EB2"/>
    <w:rsid w:val="009B1603"/>
    <w:rsid w:val="009D5EAE"/>
    <w:rsid w:val="00A4257F"/>
    <w:rsid w:val="00A50C31"/>
    <w:rsid w:val="00A70C5D"/>
    <w:rsid w:val="00A86D74"/>
    <w:rsid w:val="00BC21AD"/>
    <w:rsid w:val="00BE24DD"/>
    <w:rsid w:val="00C2076F"/>
    <w:rsid w:val="00D11C43"/>
    <w:rsid w:val="00D65779"/>
    <w:rsid w:val="00E33E56"/>
    <w:rsid w:val="00E37A7A"/>
    <w:rsid w:val="00E43D2F"/>
    <w:rsid w:val="00EB3577"/>
    <w:rsid w:val="00EF76EE"/>
    <w:rsid w:val="00F21B08"/>
    <w:rsid w:val="00F77230"/>
    <w:rsid w:val="00F86C0D"/>
    <w:rsid w:val="00FD4657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C552-9396-4DE2-B360-1E90F596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ITCh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naimushin</dc:creator>
  <cp:keywords/>
  <dc:description/>
  <cp:lastModifiedBy>Чугунов Денис</cp:lastModifiedBy>
  <cp:revision>2</cp:revision>
  <cp:lastPrinted>2019-04-17T09:29:00Z</cp:lastPrinted>
  <dcterms:created xsi:type="dcterms:W3CDTF">2019-06-14T08:56:00Z</dcterms:created>
  <dcterms:modified xsi:type="dcterms:W3CDTF">2019-06-14T08:56:00Z</dcterms:modified>
</cp:coreProperties>
</file>