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7" w:rsidRDefault="002A0117" w:rsidP="0007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обеспечивающий образование в аспирантуре ПФИЦ Уро РАН по направлениям подготовки: «Геология, разведка и разработка полезных ископаемых» и «Науки о Земле»</w:t>
      </w:r>
      <w:bookmarkStart w:id="0" w:name="_GoBack"/>
      <w:bookmarkEnd w:id="0"/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1559"/>
        <w:gridCol w:w="1559"/>
        <w:gridCol w:w="1418"/>
        <w:gridCol w:w="2375"/>
      </w:tblGrid>
      <w:tr w:rsidR="000768FB" w:rsidTr="00BF79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0768FB" w:rsidTr="00BF79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Абрамович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чл.-корр.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ПФИЦ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Санфиров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«ГИ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 Лев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 по науке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к.т.н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Ученый секретарь «ГИ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оформления научно-квалификационной работы (диссертации)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Андрей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1.Методология науки и методы научных исследований;</w:t>
            </w:r>
          </w:p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2.Основы рудничной геофизики</w:t>
            </w:r>
          </w:p>
        </w:tc>
      </w:tr>
      <w:tr w:rsidR="000768FB" w:rsidRPr="00EB3B7C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Кадебская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д.г.н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Зав. лабораторией-стационаром г. Кунгур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Методы и средства мониторинга природных ресурсов окружающей среды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 Иван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Геомеханическое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освоения месторождений полезных ископаемых открытым и подземным способом</w:t>
            </w:r>
          </w:p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Актуальные проблемы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геомеханического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освоения недр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Чайковский Илья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1.Геологические факторы освоения месторождений полезных ископаемых</w:t>
            </w:r>
          </w:p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Комплексное использование природных ресурсов</w:t>
            </w:r>
          </w:p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Горнопромышленная нефтегазопромысловая геология, маркшейдерское дело и геометрия недр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К.г.-</w:t>
            </w: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инженерно-геологических, гидрогеологических и геофизических методов исследований для информационного 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геотехнологий</w:t>
            </w:r>
            <w:proofErr w:type="spellEnd"/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Токсаров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Методы прогнозирования 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геомеханическими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процессами </w:t>
            </w:r>
          </w:p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Геодинамика недр</w:t>
            </w:r>
          </w:p>
        </w:tc>
      </w:tr>
      <w:tr w:rsidR="000768FB" w:rsidRPr="00EB3B7C" w:rsidTr="00BF790B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Борисов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1.Геоэкология в горной промышленности</w:t>
            </w:r>
          </w:p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2. Геохимия процессов </w:t>
            </w: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техногенеза</w:t>
            </w:r>
            <w:proofErr w:type="spellEnd"/>
          </w:p>
        </w:tc>
      </w:tr>
      <w:tr w:rsidR="000768FB" w:rsidRPr="00EB3B7C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Евсеев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К.т.н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1.Экспериментальные методы </w:t>
            </w: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 </w:t>
            </w: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геомеханических</w:t>
            </w:r>
            <w:proofErr w:type="spellEnd"/>
            <w:proofErr w:type="gram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</w:t>
            </w:r>
          </w:p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2.Маркшейдерское обеспечение освоения недр и основы геометрии недр</w:t>
            </w:r>
          </w:p>
        </w:tc>
      </w:tr>
      <w:tr w:rsidR="000768FB" w:rsidRPr="00EB3B7C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Зайцев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Зав.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Геомеханика</w:t>
            </w:r>
            <w:proofErr w:type="spellEnd"/>
            <w:proofErr w:type="gram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разрушения горных пород, рудничная </w:t>
            </w: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аэрогазодинамика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 и горная теплофизика</w:t>
            </w:r>
          </w:p>
        </w:tc>
      </w:tr>
      <w:tr w:rsidR="000768FB" w:rsidRPr="00EB3B7C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Pr="00EB3B7C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7C">
              <w:rPr>
                <w:rFonts w:ascii="Times New Roman" w:hAnsi="Times New Roman" w:cs="Times New Roman"/>
                <w:sz w:val="20"/>
                <w:szCs w:val="20"/>
              </w:rPr>
              <w:t>Методология науки и методы научных исследований;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Сметанников Андрей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к.филологич.н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д.филол.н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0768FB" w:rsidTr="00BF7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д.филос.н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FB" w:rsidRDefault="000768FB" w:rsidP="00BF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0768FB" w:rsidRDefault="000768FB" w:rsidP="008A28D0">
      <w:pPr>
        <w:rPr>
          <w:rFonts w:ascii="Times New Roman" w:hAnsi="Times New Roman" w:cs="Times New Roman"/>
          <w:b/>
          <w:sz w:val="24"/>
          <w:szCs w:val="24"/>
        </w:rPr>
      </w:pPr>
    </w:p>
    <w:p w:rsidR="009A1EB2" w:rsidRPr="00EF76EE" w:rsidRDefault="004D0E2D" w:rsidP="00EF7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обеспечивающий образование в аспирантуре ПФИЦ Уро РАН по направлениям подготовки: «Химические науки» и «Химическая технология»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5E363A" w:rsidTr="002A0117">
        <w:tc>
          <w:tcPr>
            <w:tcW w:w="675" w:type="dxa"/>
            <w:vMerge w:val="restart"/>
          </w:tcPr>
          <w:p w:rsidR="005E363A" w:rsidRPr="009A1EB2" w:rsidRDefault="005E363A" w:rsidP="005E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E363A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5E363A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5E363A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5E363A" w:rsidTr="002A0117">
        <w:tc>
          <w:tcPr>
            <w:tcW w:w="675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363A" w:rsidRPr="009A1EB2" w:rsidRDefault="005E363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63A" w:rsidRPr="009A1EB2" w:rsidRDefault="005E363A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5E363A" w:rsidRPr="009A1EB2" w:rsidRDefault="005E363A" w:rsidP="009A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ладимир Николаевич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проф.</w:t>
            </w:r>
          </w:p>
        </w:tc>
        <w:tc>
          <w:tcPr>
            <w:tcW w:w="1559" w:type="dxa"/>
          </w:tcPr>
          <w:p w:rsidR="009A1EB2" w:rsidRPr="009A1EB2" w:rsidRDefault="00EF76EE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24D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«ИТХ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Хим.технология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высокоэнергетич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в-в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Вальцифер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иктор Александрович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EF76EE">
              <w:rPr>
                <w:rFonts w:ascii="Times New Roman" w:hAnsi="Times New Roman" w:cs="Times New Roman"/>
                <w:sz w:val="20"/>
                <w:szCs w:val="20"/>
              </w:rPr>
              <w:t xml:space="preserve"> «ИТХ </w:t>
            </w:r>
            <w:proofErr w:type="spellStart"/>
            <w:r w:rsidR="00EF76EE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="00EF76EE">
              <w:rPr>
                <w:rFonts w:ascii="Times New Roman" w:hAnsi="Times New Roman" w:cs="Times New Roman"/>
                <w:sz w:val="20"/>
                <w:szCs w:val="20"/>
              </w:rPr>
              <w:t xml:space="preserve"> РАН» по науке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Default="00A70C5D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7D6FDA">
              <w:rPr>
                <w:rFonts w:ascii="Times New Roman" w:hAnsi="Times New Roman" w:cs="Times New Roman"/>
                <w:sz w:val="20"/>
                <w:szCs w:val="20"/>
              </w:rPr>
              <w:t>Хим.технология</w:t>
            </w:r>
            <w:proofErr w:type="spellEnd"/>
            <w:r w:rsidR="007D6FDA">
              <w:rPr>
                <w:rFonts w:ascii="Times New Roman" w:hAnsi="Times New Roman" w:cs="Times New Roman"/>
                <w:sz w:val="20"/>
                <w:szCs w:val="20"/>
              </w:rPr>
              <w:t xml:space="preserve"> топлива и </w:t>
            </w:r>
            <w:proofErr w:type="spellStart"/>
            <w:r w:rsidR="007D6FDA">
              <w:rPr>
                <w:rFonts w:ascii="Times New Roman" w:hAnsi="Times New Roman" w:cs="Times New Roman"/>
                <w:sz w:val="20"/>
                <w:szCs w:val="20"/>
              </w:rPr>
              <w:t>высокоэнергетич</w:t>
            </w:r>
            <w:proofErr w:type="spellEnd"/>
            <w:r w:rsidR="007D6FDA">
              <w:rPr>
                <w:rFonts w:ascii="Times New Roman" w:hAnsi="Times New Roman" w:cs="Times New Roman"/>
                <w:sz w:val="20"/>
                <w:szCs w:val="20"/>
              </w:rPr>
              <w:t>. в-в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C5D" w:rsidRPr="009A1EB2" w:rsidRDefault="00A70C5D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химия порошков 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Шкляев Ю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рий Владимирович</w:t>
            </w:r>
          </w:p>
        </w:tc>
        <w:tc>
          <w:tcPr>
            <w:tcW w:w="1559" w:type="dxa"/>
          </w:tcPr>
          <w:p w:rsidR="009A1EB2" w:rsidRPr="009A1EB2" w:rsidRDefault="00BE24DD" w:rsidP="00BE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д.х.н., проф.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1EB2" w:rsidRPr="009A1EB2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9A1EB2" w:rsidRPr="009A1EB2" w:rsidRDefault="00E37A7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еоргий Георгиевич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E37A7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лександр Васильевич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д.т.н., проф.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A70C5D" w:rsidP="00E3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ндрей Евгеньевич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F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FDA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  <w:p w:rsidR="007D6FDA" w:rsidRP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Физико-химические методы анализа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адим Юрьевич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7D6FDA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координационных соединений  </w:t>
            </w:r>
          </w:p>
        </w:tc>
      </w:tr>
      <w:tr w:rsidR="007D6FDA" w:rsidTr="002A0117">
        <w:tc>
          <w:tcPr>
            <w:tcW w:w="675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7D6FDA" w:rsidRDefault="007D6FDA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ладимир Александрович</w:t>
            </w:r>
          </w:p>
        </w:tc>
        <w:tc>
          <w:tcPr>
            <w:tcW w:w="1559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1559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7D6FDA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1.Совр.методы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структуры хим.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:rsidR="007D6FDA" w:rsidRDefault="00C2076F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Химия пяти</w:t>
            </w:r>
            <w:r w:rsidR="007D6FDA">
              <w:rPr>
                <w:rFonts w:ascii="Times New Roman" w:hAnsi="Times New Roman" w:cs="Times New Roman"/>
                <w:sz w:val="20"/>
                <w:szCs w:val="20"/>
              </w:rPr>
              <w:t xml:space="preserve">членных гетероциклов 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 С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proofErr w:type="spellStart"/>
            <w:r w:rsidR="00D11C43">
              <w:rPr>
                <w:rFonts w:ascii="Times New Roman" w:hAnsi="Times New Roman" w:cs="Times New Roman"/>
                <w:sz w:val="20"/>
                <w:szCs w:val="20"/>
              </w:rPr>
              <w:t>Асылхановна</w:t>
            </w:r>
            <w:proofErr w:type="spellEnd"/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A70C5D" w:rsidP="00FE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1EB2" w:rsidTr="002A0117">
        <w:tc>
          <w:tcPr>
            <w:tcW w:w="675" w:type="dxa"/>
          </w:tcPr>
          <w:p w:rsidR="009A1EB2" w:rsidRPr="009A1EB2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2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A1EB2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Е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лена Николаевна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</w:p>
        </w:tc>
        <w:tc>
          <w:tcPr>
            <w:tcW w:w="1559" w:type="dxa"/>
          </w:tcPr>
          <w:p w:rsidR="009A1EB2" w:rsidRPr="009A1EB2" w:rsidRDefault="00BE24DD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418" w:type="dxa"/>
          </w:tcPr>
          <w:p w:rsidR="009A1EB2" w:rsidRPr="009A1EB2" w:rsidRDefault="00BE24D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9A1EB2" w:rsidRPr="009A1EB2" w:rsidRDefault="00A70C5D" w:rsidP="007D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4DD" w:rsidTr="002A0117">
        <w:tc>
          <w:tcPr>
            <w:tcW w:w="675" w:type="dxa"/>
          </w:tcPr>
          <w:p w:rsidR="00BE24DD" w:rsidRPr="009A1EB2" w:rsidRDefault="00BE24DD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E24DD" w:rsidRPr="009A1EB2" w:rsidRDefault="00BE24DD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Сеничев В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алерий Юльевич</w:t>
            </w:r>
          </w:p>
        </w:tc>
        <w:tc>
          <w:tcPr>
            <w:tcW w:w="1559" w:type="dxa"/>
          </w:tcPr>
          <w:p w:rsidR="00BE24DD" w:rsidRPr="009A1EB2" w:rsidRDefault="00BE24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BE24DD" w:rsidRPr="009A1EB2" w:rsidRDefault="00BE24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E24DD" w:rsidRPr="009A1EB2" w:rsidRDefault="00BE24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BE24DD" w:rsidRPr="009A1EB2" w:rsidRDefault="00A70C5D" w:rsidP="007D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4DD" w:rsidTr="002A0117">
        <w:tc>
          <w:tcPr>
            <w:tcW w:w="675" w:type="dxa"/>
          </w:tcPr>
          <w:p w:rsidR="00BE24DD" w:rsidRPr="009A1EB2" w:rsidRDefault="00E37A7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E24DD" w:rsidRPr="009A1EB2" w:rsidRDefault="00E37A7A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И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рина Анатольевна</w:t>
            </w:r>
          </w:p>
        </w:tc>
        <w:tc>
          <w:tcPr>
            <w:tcW w:w="1559" w:type="dxa"/>
          </w:tcPr>
          <w:p w:rsidR="00BE24DD" w:rsidRPr="009A1EB2" w:rsidRDefault="00E37A7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</w:p>
        </w:tc>
        <w:tc>
          <w:tcPr>
            <w:tcW w:w="1559" w:type="dxa"/>
          </w:tcPr>
          <w:p w:rsidR="00BE24DD" w:rsidRPr="009A1EB2" w:rsidRDefault="00C2076F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418" w:type="dxa"/>
          </w:tcPr>
          <w:p w:rsidR="00BE24DD" w:rsidRPr="009A1EB2" w:rsidRDefault="00E37A7A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BE24DD" w:rsidRPr="009A1EB2" w:rsidRDefault="00A70C5D" w:rsidP="007D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6FDA" w:rsidTr="002A0117">
        <w:tc>
          <w:tcPr>
            <w:tcW w:w="6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7D6FDA" w:rsidRDefault="007D6FDA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Д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ина Эдуардовна</w:t>
            </w:r>
          </w:p>
        </w:tc>
        <w:tc>
          <w:tcPr>
            <w:tcW w:w="1559" w:type="dxa"/>
          </w:tcPr>
          <w:p w:rsidR="007D6FDA" w:rsidRDefault="007D6FDA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7D6FDA" w:rsidRPr="009A1EB2" w:rsidRDefault="00C2076F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418" w:type="dxa"/>
          </w:tcPr>
          <w:p w:rsidR="007D6FDA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переработка полимеров и композитов</w:t>
            </w:r>
          </w:p>
        </w:tc>
      </w:tr>
      <w:tr w:rsidR="007D6FDA" w:rsidTr="002A0117">
        <w:tc>
          <w:tcPr>
            <w:tcW w:w="675" w:type="dxa"/>
          </w:tcPr>
          <w:p w:rsidR="007D6FDA" w:rsidRDefault="007D6FDA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7D6FDA" w:rsidRDefault="00FE22D3" w:rsidP="00D1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</w:t>
            </w:r>
            <w:r w:rsidR="00D11C43">
              <w:rPr>
                <w:rFonts w:ascii="Times New Roman" w:hAnsi="Times New Roman" w:cs="Times New Roman"/>
                <w:sz w:val="20"/>
                <w:szCs w:val="20"/>
              </w:rPr>
              <w:t>лена Рудольфовна</w:t>
            </w:r>
          </w:p>
        </w:tc>
        <w:tc>
          <w:tcPr>
            <w:tcW w:w="1559" w:type="dxa"/>
          </w:tcPr>
          <w:p w:rsidR="007D6FDA" w:rsidRDefault="00FE22D3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1559" w:type="dxa"/>
          </w:tcPr>
          <w:p w:rsidR="007D6FDA" w:rsidRPr="009A1EB2" w:rsidRDefault="00C2076F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7D6FDA" w:rsidRDefault="00A70C5D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7D6FDA" w:rsidRDefault="00FE22D3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химия полимеров </w:t>
            </w:r>
          </w:p>
        </w:tc>
      </w:tr>
      <w:tr w:rsidR="00A86D74" w:rsidTr="002A0117">
        <w:tc>
          <w:tcPr>
            <w:tcW w:w="6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Елена Львовна</w:t>
            </w: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</w:tcPr>
          <w:p w:rsidR="00A86D74" w:rsidRDefault="00A86D74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86D74" w:rsidTr="002A0117">
        <w:tc>
          <w:tcPr>
            <w:tcW w:w="6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D74" w:rsidRPr="00A86D74" w:rsidRDefault="00A86D74" w:rsidP="009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A86D74" w:rsidRDefault="00A86D74" w:rsidP="00BE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A86D74" w:rsidRDefault="00A86D74" w:rsidP="007D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2A0117" w:rsidRPr="00141776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2A0117" w:rsidTr="002A0117">
        <w:tc>
          <w:tcPr>
            <w:tcW w:w="6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2A0117" w:rsidRPr="00A86D74" w:rsidRDefault="002A0117" w:rsidP="002A01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2A0117" w:rsidRPr="00A86D74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д.филос.н</w:t>
            </w:r>
            <w:proofErr w:type="spellEnd"/>
          </w:p>
        </w:tc>
        <w:tc>
          <w:tcPr>
            <w:tcW w:w="1559" w:type="dxa"/>
          </w:tcPr>
          <w:p w:rsidR="002A0117" w:rsidRPr="00A86D74" w:rsidRDefault="002A0117" w:rsidP="002A0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2A0117" w:rsidRDefault="002A0117" w:rsidP="002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EF76EE" w:rsidRDefault="00EF76EE" w:rsidP="009A1EB2">
      <w:pPr>
        <w:rPr>
          <w:rFonts w:ascii="Times New Roman" w:hAnsi="Times New Roman" w:cs="Times New Roman"/>
          <w:sz w:val="24"/>
          <w:szCs w:val="24"/>
        </w:rPr>
      </w:pPr>
    </w:p>
    <w:p w:rsidR="00EF76EE" w:rsidRDefault="00EF76EE" w:rsidP="00EF7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Профессорско-преподавательский состав обеспечивающий образование в аспирантуре ПФИЦ Уро РАН по направлению подготовки: «Математика и механика»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EF76EE" w:rsidRPr="009A1EB2" w:rsidTr="00EB3577">
        <w:tc>
          <w:tcPr>
            <w:tcW w:w="675" w:type="dxa"/>
            <w:vMerge w:val="restart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F76EE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EF76EE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EF76EE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EF76EE" w:rsidRPr="009A1EB2" w:rsidTr="00EB3577">
        <w:tc>
          <w:tcPr>
            <w:tcW w:w="675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EF76EE" w:rsidRPr="009A1EB2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 Валерий Павлович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академик РАН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ПФИЦ </w:t>
            </w: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РАН, Директор «ИМСС </w:t>
            </w: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EF76EE" w:rsidRPr="00141776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Плехов Олег Анатольевич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науке «ИМСС </w:t>
            </w: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EF76EE" w:rsidRPr="00141776" w:rsidRDefault="00EF76E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экспериментальные методы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Келлер Илья Эрнестович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д.ф-м.н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на поверхностях разрыва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Вертгейм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Иосифович</w:t>
            </w:r>
          </w:p>
        </w:tc>
        <w:tc>
          <w:tcPr>
            <w:tcW w:w="1559" w:type="dxa"/>
          </w:tcPr>
          <w:p w:rsidR="00EF76EE" w:rsidRPr="00141776" w:rsidRDefault="00EF76EE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1559" w:type="dxa"/>
          </w:tcPr>
          <w:p w:rsidR="00EF76EE" w:rsidRPr="00141776" w:rsidRDefault="003334D1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76EE" w:rsidRPr="00141776" w:rsidRDefault="009D5EA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</w:tcPr>
          <w:p w:rsidR="00EF76EE" w:rsidRPr="00141776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вычисления в механике сплошных сред</w:t>
            </w:r>
          </w:p>
        </w:tc>
      </w:tr>
      <w:tr w:rsidR="00EF76EE" w:rsidRPr="009A1EB2" w:rsidTr="00EB3577">
        <w:tc>
          <w:tcPr>
            <w:tcW w:w="675" w:type="dxa"/>
          </w:tcPr>
          <w:p w:rsidR="00EF76EE" w:rsidRPr="009A1EB2" w:rsidRDefault="00EF76EE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F76EE" w:rsidRPr="00141776" w:rsidRDefault="00EF76EE" w:rsidP="00EF7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Райхер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Львович</w:t>
            </w:r>
          </w:p>
        </w:tc>
        <w:tc>
          <w:tcPr>
            <w:tcW w:w="1559" w:type="dxa"/>
          </w:tcPr>
          <w:p w:rsidR="00EF76EE" w:rsidRPr="00141776" w:rsidRDefault="00E33E56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EF76EE" w:rsidRPr="00141776" w:rsidRDefault="003334D1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76EE" w:rsidRPr="00141776" w:rsidRDefault="009D5EAE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</w:tcPr>
          <w:p w:rsidR="00EF76EE" w:rsidRPr="00141776" w:rsidRDefault="00E33E56" w:rsidP="00E3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вязкоупругих магнитных материалов</w:t>
            </w:r>
          </w:p>
        </w:tc>
      </w:tr>
      <w:tr w:rsidR="003334D1" w:rsidRPr="007D6FDA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Наймарк Олег Борисович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Нелинейные аспекты разрушения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Свистков Александр Львович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Операторная школа тензорного исчисления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Сергеевич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магнитных жидкостей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Любимова Татьяна Петровна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Гидродинамика неньютоновских жидкостей</w:t>
            </w: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Шардаков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Николаевич,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Костарев Константин Геннадьевич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</w:t>
            </w:r>
            <w:proofErr w:type="gram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-.</w:t>
            </w: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м.н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RPr="009A1EB2" w:rsidTr="00EB3577">
        <w:tc>
          <w:tcPr>
            <w:tcW w:w="675" w:type="dxa"/>
          </w:tcPr>
          <w:p w:rsidR="003334D1" w:rsidRPr="009A1EB2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Готлобович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Алабужев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Мизёв</w:t>
            </w:r>
            <w:proofErr w:type="spellEnd"/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Радион Александрович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Голдобин Денис Сергеевич,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теория относительности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Игорь Константинович,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реология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 Виктор Владимирович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1559" w:type="dxa"/>
          </w:tcPr>
          <w:p w:rsidR="003334D1" w:rsidRPr="00141776" w:rsidRDefault="00240746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334D1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броуновского движения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Роговой Алексей Анатольевич,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профессор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упругости. Теория пластичности. Теория ползучести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Андрей Леонидович,</w:t>
            </w:r>
          </w:p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д.ф.-м.н., доцент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334D1" w:rsidRPr="00141776" w:rsidRDefault="009D5EAE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оформления научно-квалификационной работы (диссертации)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Галимова Лилия Ильдаровна 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</w:p>
        </w:tc>
        <w:tc>
          <w:tcPr>
            <w:tcW w:w="1559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3334D1" w:rsidRPr="00141776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Pr="00141776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3334D1" w:rsidRPr="00A86D74" w:rsidRDefault="003334D1" w:rsidP="00333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д.филол.н</w:t>
            </w:r>
            <w:proofErr w:type="spellEnd"/>
          </w:p>
        </w:tc>
        <w:tc>
          <w:tcPr>
            <w:tcW w:w="1559" w:type="dxa"/>
          </w:tcPr>
          <w:p w:rsidR="003334D1" w:rsidRPr="00A86D74" w:rsidRDefault="003334D1" w:rsidP="00333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Профессор,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334D1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3334D1" w:rsidRPr="00A86D74" w:rsidRDefault="003334D1" w:rsidP="00333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334D1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3334D1" w:rsidTr="00EB3577">
        <w:tc>
          <w:tcPr>
            <w:tcW w:w="6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3334D1" w:rsidRPr="00A86D74" w:rsidRDefault="003334D1" w:rsidP="00333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3334D1" w:rsidRPr="00A86D74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д.филос.н</w:t>
            </w:r>
            <w:proofErr w:type="spellEnd"/>
          </w:p>
        </w:tc>
        <w:tc>
          <w:tcPr>
            <w:tcW w:w="1559" w:type="dxa"/>
          </w:tcPr>
          <w:p w:rsidR="003334D1" w:rsidRPr="00A86D74" w:rsidRDefault="003334D1" w:rsidP="00333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334D1" w:rsidRDefault="003334D1" w:rsidP="0033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334D1" w:rsidRDefault="003334D1" w:rsidP="0033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D0" w:rsidRDefault="008A28D0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1B" w:rsidRDefault="0030471B" w:rsidP="001069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обеспечивающий образование в аспирантуре ПФИЦ Уро РАН по направлениям подготовки: «Биологические науки» и «Фундаментальная медицина»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559"/>
        <w:gridCol w:w="1418"/>
        <w:gridCol w:w="2375"/>
      </w:tblGrid>
      <w:tr w:rsidR="0030471B" w:rsidRPr="009A1EB2" w:rsidTr="00EB3577">
        <w:tc>
          <w:tcPr>
            <w:tcW w:w="675" w:type="dxa"/>
            <w:vMerge w:val="restart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степень/звание</w:t>
            </w:r>
          </w:p>
        </w:tc>
        <w:tc>
          <w:tcPr>
            <w:tcW w:w="1559" w:type="dxa"/>
            <w:vMerge w:val="restart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образовательной деятельности</w:t>
            </w:r>
          </w:p>
        </w:tc>
      </w:tr>
      <w:tr w:rsidR="0030471B" w:rsidRPr="009A1EB2" w:rsidTr="00EB3577">
        <w:tc>
          <w:tcPr>
            <w:tcW w:w="675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дисциплина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0471B" w:rsidRPr="009A1EB2" w:rsidRDefault="00141776" w:rsidP="0014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Демаков Виталий Алексеевич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1776">
              <w:rPr>
                <w:rFonts w:ascii="Times New Roman" w:hAnsi="Times New Roman" w:cs="Times New Roman"/>
                <w:sz w:val="20"/>
                <w:szCs w:val="20"/>
              </w:rPr>
              <w:t>.м.н., чл.-корр. РАН</w:t>
            </w:r>
          </w:p>
        </w:tc>
        <w:tc>
          <w:tcPr>
            <w:tcW w:w="1559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«</w:t>
            </w:r>
            <w:r w:rsidR="00141776">
              <w:rPr>
                <w:rFonts w:ascii="Times New Roman" w:hAnsi="Times New Roman" w:cs="Times New Roman"/>
                <w:sz w:val="20"/>
                <w:szCs w:val="20"/>
              </w:rPr>
              <w:t>ИЭГМ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</w:t>
            </w:r>
          </w:p>
        </w:tc>
        <w:tc>
          <w:tcPr>
            <w:tcW w:w="1418" w:type="dxa"/>
          </w:tcPr>
          <w:p w:rsidR="0030471B" w:rsidRPr="009A1EB2" w:rsidRDefault="00141776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0471B" w:rsidRPr="009A1EB2" w:rsidRDefault="00141776" w:rsidP="009B16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>Гейн</w:t>
            </w:r>
            <w:proofErr w:type="spellEnd"/>
            <w:r w:rsidRPr="0014177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</w:tc>
        <w:tc>
          <w:tcPr>
            <w:tcW w:w="1559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41776">
              <w:rPr>
                <w:rFonts w:ascii="Times New Roman" w:hAnsi="Times New Roman" w:cs="Times New Roman"/>
                <w:sz w:val="20"/>
                <w:szCs w:val="20"/>
              </w:rPr>
              <w:t>ИЭГМ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РАН» по науке</w:t>
            </w:r>
          </w:p>
        </w:tc>
        <w:tc>
          <w:tcPr>
            <w:tcW w:w="1418" w:type="dxa"/>
          </w:tcPr>
          <w:p w:rsidR="0030471B" w:rsidRPr="009A1EB2" w:rsidRDefault="009B1603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Иммунохимия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0471B" w:rsidRPr="009B1603" w:rsidRDefault="009B1603" w:rsidP="009B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>Шмагель</w:t>
            </w:r>
            <w:proofErr w:type="spellEnd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иммунология и аллергология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30471B" w:rsidRPr="009B1603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>Ширшев</w:t>
            </w:r>
            <w:proofErr w:type="spellEnd"/>
            <w:r w:rsidRPr="009B16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</w:tc>
        <w:tc>
          <w:tcPr>
            <w:tcW w:w="1559" w:type="dxa"/>
          </w:tcPr>
          <w:p w:rsidR="0030471B" w:rsidRPr="009A1EB2" w:rsidRDefault="007109DD" w:rsidP="009B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30471B" w:rsidRPr="009A1EB2" w:rsidRDefault="009B1603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Эндокринология, Иммунология репродукции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30471B" w:rsidRPr="009B1603" w:rsidRDefault="009B1603" w:rsidP="009B16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603">
              <w:rPr>
                <w:rFonts w:ascii="Times New Roman" w:hAnsi="Times New Roman" w:cs="Times New Roman"/>
                <w:sz w:val="20"/>
                <w:szCs w:val="20"/>
              </w:rPr>
              <w:t>Шилов Юрий Иванович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к.м.н., доцент</w:t>
            </w:r>
          </w:p>
        </w:tc>
        <w:tc>
          <w:tcPr>
            <w:tcW w:w="1559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30471B" w:rsidRPr="009A1EB2" w:rsidRDefault="009B1603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9B1603" w:rsidP="009B1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иммунология</w:t>
            </w:r>
          </w:p>
        </w:tc>
      </w:tr>
      <w:tr w:rsidR="0030471B" w:rsidRPr="007D6FDA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Елена Михайловна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 xml:space="preserve"> НС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7D6FDA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</w:t>
            </w:r>
          </w:p>
        </w:tc>
        <w:tc>
          <w:tcPr>
            <w:tcW w:w="1559" w:type="dxa"/>
          </w:tcPr>
          <w:p w:rsidR="0030471B" w:rsidRPr="009A1EB2" w:rsidRDefault="009B1603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 xml:space="preserve"> НС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Александр Георгиевич</w:t>
            </w:r>
          </w:p>
        </w:tc>
        <w:tc>
          <w:tcPr>
            <w:tcW w:w="1559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</w:tc>
        <w:tc>
          <w:tcPr>
            <w:tcW w:w="1559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</w:t>
            </w:r>
            <w:r w:rsidR="007109DD">
              <w:rPr>
                <w:rFonts w:ascii="Times New Roman" w:hAnsi="Times New Roman" w:cs="Times New Roman"/>
                <w:sz w:val="20"/>
                <w:szCs w:val="20"/>
              </w:rPr>
              <w:t>аторией</w:t>
            </w:r>
          </w:p>
        </w:tc>
        <w:tc>
          <w:tcPr>
            <w:tcW w:w="1418" w:type="dxa"/>
          </w:tcPr>
          <w:p w:rsidR="0030471B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прокариот к стрессам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 Владимир Павлович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к.м.н., доцент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лабораторией</w:t>
            </w:r>
          </w:p>
        </w:tc>
        <w:tc>
          <w:tcPr>
            <w:tcW w:w="1418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прокариот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Елена Генриховна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д.б.н., доцент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прокариот, Генная инженерия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30471B" w:rsidRPr="00EB3577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77">
              <w:rPr>
                <w:rFonts w:ascii="Times New Roman" w:hAnsi="Times New Roman" w:cs="Times New Roman"/>
                <w:sz w:val="20"/>
                <w:szCs w:val="20"/>
              </w:rPr>
              <w:t>Максимова Юлия Геннадьевна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д.б.н.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НС</w:t>
            </w:r>
          </w:p>
        </w:tc>
        <w:tc>
          <w:tcPr>
            <w:tcW w:w="1418" w:type="dxa"/>
          </w:tcPr>
          <w:p w:rsidR="0030471B" w:rsidRPr="009A1EB2" w:rsidRDefault="00EB3577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</w:t>
            </w:r>
            <w:r w:rsidRPr="0014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оформления научно-квалификационной работы (диссертации)</w:t>
            </w:r>
          </w:p>
        </w:tc>
      </w:tr>
      <w:tr w:rsidR="0030471B" w:rsidRPr="009A1EB2" w:rsidTr="00EB3577">
        <w:tc>
          <w:tcPr>
            <w:tcW w:w="675" w:type="dxa"/>
          </w:tcPr>
          <w:p w:rsidR="0030471B" w:rsidRPr="009A1EB2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EB3577" w:rsidRPr="007109DD" w:rsidRDefault="00EB3577" w:rsidP="00EB35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Ившина Ирина Борисовна</w:t>
            </w:r>
          </w:p>
          <w:p w:rsidR="0030471B" w:rsidRPr="007109DD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академик РАН</w:t>
            </w:r>
          </w:p>
        </w:tc>
        <w:tc>
          <w:tcPr>
            <w:tcW w:w="1559" w:type="dxa"/>
          </w:tcPr>
          <w:p w:rsidR="0030471B" w:rsidRPr="009A1EB2" w:rsidRDefault="00EB3577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71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r w:rsidR="007109DD">
              <w:rPr>
                <w:rFonts w:ascii="Times New Roman" w:hAnsi="Times New Roman" w:cs="Times New Roman"/>
                <w:sz w:val="20"/>
                <w:szCs w:val="20"/>
              </w:rPr>
              <w:t>аторией</w:t>
            </w:r>
          </w:p>
        </w:tc>
        <w:tc>
          <w:tcPr>
            <w:tcW w:w="1418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Pr="009A1EB2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30471B" w:rsidRP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Октябрьский Олег Николаевич</w:t>
            </w:r>
          </w:p>
        </w:tc>
        <w:tc>
          <w:tcPr>
            <w:tcW w:w="1559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лабораторией </w:t>
            </w:r>
          </w:p>
        </w:tc>
        <w:tc>
          <w:tcPr>
            <w:tcW w:w="1418" w:type="dxa"/>
          </w:tcPr>
          <w:p w:rsidR="0030471B" w:rsidRDefault="007109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30471B" w:rsidRP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Кузнецова Марина Валентиновна</w:t>
            </w:r>
          </w:p>
        </w:tc>
        <w:tc>
          <w:tcPr>
            <w:tcW w:w="1559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559" w:type="dxa"/>
          </w:tcPr>
          <w:p w:rsidR="0030471B" w:rsidRPr="009A1EB2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30471B">
              <w:rPr>
                <w:rFonts w:ascii="Times New Roman" w:hAnsi="Times New Roman" w:cs="Times New Roman"/>
                <w:sz w:val="20"/>
                <w:szCs w:val="20"/>
              </w:rPr>
              <w:t xml:space="preserve"> НС</w:t>
            </w:r>
          </w:p>
        </w:tc>
        <w:tc>
          <w:tcPr>
            <w:tcW w:w="1418" w:type="dxa"/>
          </w:tcPr>
          <w:p w:rsidR="0030471B" w:rsidRDefault="007109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9DD" w:rsidTr="00EB3577">
        <w:tc>
          <w:tcPr>
            <w:tcW w:w="675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7109DD" w:rsidRP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DD">
              <w:rPr>
                <w:rFonts w:ascii="Times New Roman" w:hAnsi="Times New Roman" w:cs="Times New Roman"/>
                <w:sz w:val="20"/>
                <w:szCs w:val="20"/>
              </w:rPr>
              <w:t>Егорова Дарья Олеговна</w:t>
            </w:r>
          </w:p>
        </w:tc>
        <w:tc>
          <w:tcPr>
            <w:tcW w:w="1559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к.б.н., доцент</w:t>
            </w:r>
          </w:p>
        </w:tc>
        <w:tc>
          <w:tcPr>
            <w:tcW w:w="1559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НС</w:t>
            </w:r>
          </w:p>
        </w:tc>
        <w:tc>
          <w:tcPr>
            <w:tcW w:w="1418" w:type="dxa"/>
          </w:tcPr>
          <w:p w:rsidR="007109DD" w:rsidRDefault="007109DD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5" w:type="dxa"/>
          </w:tcPr>
          <w:p w:rsidR="007109DD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30471B" w:rsidRPr="002A0117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</w:t>
            </w:r>
            <w:proofErr w:type="spellEnd"/>
            <w:r w:rsidRPr="002A0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30471B" w:rsidRPr="00A86D74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к.филологич.н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471B" w:rsidRPr="00A86D74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Александр Леонидович</w:t>
            </w:r>
          </w:p>
        </w:tc>
        <w:tc>
          <w:tcPr>
            <w:tcW w:w="1559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Наталья Евгеньевна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к.педагогич.н</w:t>
            </w:r>
            <w:proofErr w:type="spellEnd"/>
          </w:p>
        </w:tc>
        <w:tc>
          <w:tcPr>
            <w:tcW w:w="1559" w:type="dxa"/>
          </w:tcPr>
          <w:p w:rsidR="0030471B" w:rsidRPr="00A86D74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Чугаева Татьяна Николаевна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д.филологич.н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Профессор, </w:t>
            </w:r>
            <w:proofErr w:type="spellStart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  <w:proofErr w:type="spellEnd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="0030471B"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Лариса Александровна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д.п.н.</w:t>
            </w:r>
          </w:p>
        </w:tc>
        <w:tc>
          <w:tcPr>
            <w:tcW w:w="1559" w:type="dxa"/>
          </w:tcPr>
          <w:p w:rsidR="0030471B" w:rsidRPr="00A86D74" w:rsidRDefault="0030471B" w:rsidP="00EB3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30471B" w:rsidTr="00EB3577">
        <w:tc>
          <w:tcPr>
            <w:tcW w:w="675" w:type="dxa"/>
          </w:tcPr>
          <w:p w:rsidR="0030471B" w:rsidRDefault="007109DD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30471B" w:rsidRPr="00A86D74" w:rsidRDefault="0030471B" w:rsidP="00EB3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Сергей Дмитриевич</w:t>
            </w:r>
          </w:p>
        </w:tc>
        <w:tc>
          <w:tcPr>
            <w:tcW w:w="1559" w:type="dxa"/>
          </w:tcPr>
          <w:p w:rsidR="0030471B" w:rsidRPr="00A86D74" w:rsidRDefault="00141776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0471B" w:rsidRPr="00A86D74" w:rsidRDefault="0030471B" w:rsidP="00EB3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18" w:type="dxa"/>
          </w:tcPr>
          <w:p w:rsidR="0030471B" w:rsidRDefault="0030471B" w:rsidP="00EB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71B" w:rsidRDefault="0030471B" w:rsidP="00EB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5C69F2" w:rsidRDefault="005C69F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5C69F2" w:rsidSect="0075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9C7"/>
    <w:multiLevelType w:val="hybridMultilevel"/>
    <w:tmpl w:val="E93C2D64"/>
    <w:lvl w:ilvl="0" w:tplc="40846F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179"/>
    <w:multiLevelType w:val="hybridMultilevel"/>
    <w:tmpl w:val="1F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1FF"/>
    <w:multiLevelType w:val="hybridMultilevel"/>
    <w:tmpl w:val="D05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401"/>
    <w:multiLevelType w:val="hybridMultilevel"/>
    <w:tmpl w:val="E5F4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4E"/>
    <w:rsid w:val="00047BF9"/>
    <w:rsid w:val="000768FB"/>
    <w:rsid w:val="00106937"/>
    <w:rsid w:val="0011673B"/>
    <w:rsid w:val="00141776"/>
    <w:rsid w:val="001F6304"/>
    <w:rsid w:val="00240746"/>
    <w:rsid w:val="00251064"/>
    <w:rsid w:val="002703B4"/>
    <w:rsid w:val="002827E8"/>
    <w:rsid w:val="002A0117"/>
    <w:rsid w:val="002B43EB"/>
    <w:rsid w:val="0030471B"/>
    <w:rsid w:val="00325D7B"/>
    <w:rsid w:val="003334D1"/>
    <w:rsid w:val="003D1DF9"/>
    <w:rsid w:val="003F5042"/>
    <w:rsid w:val="004D0E2D"/>
    <w:rsid w:val="005C69F2"/>
    <w:rsid w:val="005E363A"/>
    <w:rsid w:val="00675EC5"/>
    <w:rsid w:val="00697303"/>
    <w:rsid w:val="0070106D"/>
    <w:rsid w:val="007109DD"/>
    <w:rsid w:val="00716FD2"/>
    <w:rsid w:val="00756D3C"/>
    <w:rsid w:val="007C48C0"/>
    <w:rsid w:val="007D6FDA"/>
    <w:rsid w:val="00803C4E"/>
    <w:rsid w:val="008358E6"/>
    <w:rsid w:val="00876FBF"/>
    <w:rsid w:val="008A28D0"/>
    <w:rsid w:val="008F5634"/>
    <w:rsid w:val="00951438"/>
    <w:rsid w:val="0098059A"/>
    <w:rsid w:val="009A1EB2"/>
    <w:rsid w:val="009B1603"/>
    <w:rsid w:val="009D5EAE"/>
    <w:rsid w:val="00A40FD1"/>
    <w:rsid w:val="00A4257F"/>
    <w:rsid w:val="00A44CE3"/>
    <w:rsid w:val="00A50C31"/>
    <w:rsid w:val="00A70C5D"/>
    <w:rsid w:val="00A86D74"/>
    <w:rsid w:val="00BC21AD"/>
    <w:rsid w:val="00BE24DD"/>
    <w:rsid w:val="00BF2DCB"/>
    <w:rsid w:val="00C2076F"/>
    <w:rsid w:val="00D11C43"/>
    <w:rsid w:val="00D65779"/>
    <w:rsid w:val="00E33E56"/>
    <w:rsid w:val="00E37A7A"/>
    <w:rsid w:val="00E43D2F"/>
    <w:rsid w:val="00EB3577"/>
    <w:rsid w:val="00EF76EE"/>
    <w:rsid w:val="00F21B08"/>
    <w:rsid w:val="00F313FC"/>
    <w:rsid w:val="00F77230"/>
    <w:rsid w:val="00F86C0D"/>
    <w:rsid w:val="00FD4657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C552-9396-4DE2-B360-1E90F596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ITCh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naimushin</dc:creator>
  <cp:keywords/>
  <dc:description/>
  <cp:lastModifiedBy>pfic-004</cp:lastModifiedBy>
  <cp:revision>22</cp:revision>
  <cp:lastPrinted>2019-04-17T09:29:00Z</cp:lastPrinted>
  <dcterms:created xsi:type="dcterms:W3CDTF">2019-05-17T10:35:00Z</dcterms:created>
  <dcterms:modified xsi:type="dcterms:W3CDTF">2019-12-30T07:46:00Z</dcterms:modified>
</cp:coreProperties>
</file>